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2979894D" w14:textId="56737B2A" w:rsidR="00B07F7D" w:rsidRDefault="00B07F7D" w:rsidP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923F154" w:rsidR="00F82681" w:rsidRPr="00B07F7D" w:rsidRDefault="00F8268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OUTPUTS SUMMARY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923F154" w:rsidR="00F82681" w:rsidRPr="00B07F7D" w:rsidRDefault="00F82681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OUTPUTS SUMMARY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0AFFE3D5" w:rsidR="00F82681" w:rsidRPr="00B07F7D" w:rsidRDefault="00F82681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GLOUCESTERSHIRE COLLEGE</w:t>
                            </w:r>
                          </w:p>
                          <w:p w14:paraId="78D5E04B" w14:textId="15D407EC" w:rsidR="00F82681" w:rsidRDefault="00F82681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2409C4A" w14:textId="77777777" w:rsidR="00F82681" w:rsidRPr="00B07F7D" w:rsidRDefault="00F82681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F82681" w:rsidRPr="00B07F7D" w:rsidRDefault="00F82681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0AFFE3D5" w:rsidR="00F82681" w:rsidRPr="00B07F7D" w:rsidRDefault="00F82681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GLOUCESTERSHIRE COLLEGE</w:t>
                      </w:r>
                    </w:p>
                    <w:p w14:paraId="78D5E04B" w14:textId="15D407EC" w:rsidR="00F82681" w:rsidRDefault="00F82681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2409C4A" w14:textId="77777777" w:rsidR="00F82681" w:rsidRPr="00B07F7D" w:rsidRDefault="00F82681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F82681" w:rsidRPr="00B07F7D" w:rsidRDefault="00F82681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306136F" w14:textId="77777777" w:rsidR="00F82681" w:rsidRPr="00F82681" w:rsidRDefault="00F82681" w:rsidP="00F82681">
      <w:pPr>
        <w:pStyle w:val="Heading1"/>
      </w:pPr>
      <w:r w:rsidRPr="00F82681">
        <w:lastRenderedPageBreak/>
        <w:t xml:space="preserve">T LEVEL RESOURCE IMPROVEMENT PROJECTS (TRIPs) </w:t>
      </w:r>
    </w:p>
    <w:p w14:paraId="7B2486C0" w14:textId="77777777" w:rsidR="00F82681" w:rsidRPr="00F82681" w:rsidRDefault="00F82681" w:rsidP="00F82681">
      <w:pPr>
        <w:pStyle w:val="Heading1"/>
        <w:rPr>
          <w:bCs/>
        </w:rPr>
      </w:pPr>
    </w:p>
    <w:p w14:paraId="43527680" w14:textId="77777777" w:rsidR="00F82681" w:rsidRPr="00F82681" w:rsidRDefault="00F82681" w:rsidP="00F82681">
      <w:pPr>
        <w:pStyle w:val="Heading1"/>
        <w:rPr>
          <w:bCs/>
        </w:rPr>
      </w:pPr>
      <w:r w:rsidRPr="00F82681">
        <w:rPr>
          <w:bCs/>
        </w:rPr>
        <w:t>FINAL OUTPUTS</w:t>
      </w:r>
    </w:p>
    <w:p w14:paraId="4D98E4FD" w14:textId="77777777" w:rsidR="00F82681" w:rsidRPr="00F82681" w:rsidRDefault="00F82681" w:rsidP="00F82681"/>
    <w:p w14:paraId="09669FE0" w14:textId="4E1DCBCB" w:rsidR="00F82681" w:rsidRDefault="00F82681" w:rsidP="00F82681">
      <w:pPr>
        <w:pStyle w:val="Heading2"/>
      </w:pPr>
      <w:r w:rsidRPr="00F82681">
        <w:t xml:space="preserve">Project </w:t>
      </w:r>
      <w:r w:rsidR="00653447">
        <w:t>t</w:t>
      </w:r>
      <w:r w:rsidR="00653447" w:rsidRPr="00F82681">
        <w:t>itle</w:t>
      </w:r>
      <w:r w:rsidRPr="00F82681">
        <w:t xml:space="preserve">: </w:t>
      </w:r>
    </w:p>
    <w:p w14:paraId="7D95AB9A" w14:textId="682002EF" w:rsidR="00F82681" w:rsidRPr="00F82681" w:rsidRDefault="00F82681" w:rsidP="00F82681">
      <w:r w:rsidRPr="00F82681">
        <w:t xml:space="preserve">Placement </w:t>
      </w:r>
      <w:r w:rsidR="00653447">
        <w:t>v</w:t>
      </w:r>
      <w:r w:rsidR="00653447" w:rsidRPr="00F82681">
        <w:t>ideos</w:t>
      </w:r>
    </w:p>
    <w:p w14:paraId="71E53026" w14:textId="77777777" w:rsidR="00F82681" w:rsidRPr="00F82681" w:rsidRDefault="00F82681" w:rsidP="00F82681"/>
    <w:p w14:paraId="2101113D" w14:textId="2F1D8303" w:rsidR="00F82681" w:rsidRDefault="00F82681" w:rsidP="00F82681">
      <w:pPr>
        <w:pStyle w:val="Heading2"/>
      </w:pPr>
      <w:r w:rsidRPr="00F82681">
        <w:t xml:space="preserve">Lead </w:t>
      </w:r>
      <w:r w:rsidR="00653447">
        <w:t>o</w:t>
      </w:r>
      <w:r w:rsidR="00653447" w:rsidRPr="00F82681">
        <w:t>rganisation</w:t>
      </w:r>
      <w:r w:rsidRPr="00F82681">
        <w:t xml:space="preserve">: </w:t>
      </w:r>
    </w:p>
    <w:p w14:paraId="00750FBB" w14:textId="411014F7" w:rsidR="00F82681" w:rsidRPr="00F82681" w:rsidRDefault="00F82681" w:rsidP="00F82681">
      <w:r w:rsidRPr="00F82681">
        <w:t>Gloucestershire College</w:t>
      </w:r>
    </w:p>
    <w:p w14:paraId="25E91808" w14:textId="77777777" w:rsidR="00F82681" w:rsidRPr="00F82681" w:rsidRDefault="00F82681" w:rsidP="00F82681"/>
    <w:p w14:paraId="13788658" w14:textId="77777777" w:rsidR="00F82681" w:rsidRDefault="00F82681" w:rsidP="00F82681">
      <w:pPr>
        <w:pStyle w:val="Heading2"/>
      </w:pPr>
      <w:r w:rsidRPr="00F82681">
        <w:t xml:space="preserve">Project start date: </w:t>
      </w:r>
    </w:p>
    <w:p w14:paraId="7A4BACFE" w14:textId="7C364790" w:rsidR="00F82681" w:rsidRDefault="00F82681" w:rsidP="00F82681">
      <w:r w:rsidRPr="00F82681">
        <w:t>April 2021</w:t>
      </w:r>
    </w:p>
    <w:p w14:paraId="49644DD5" w14:textId="77777777" w:rsidR="00F82681" w:rsidRPr="00F82681" w:rsidRDefault="00F82681" w:rsidP="00F82681"/>
    <w:p w14:paraId="0D0B0E75" w14:textId="77777777" w:rsidR="00F82681" w:rsidRDefault="00F82681" w:rsidP="00F82681">
      <w:pPr>
        <w:pStyle w:val="Heading2"/>
      </w:pPr>
      <w:r w:rsidRPr="00F82681">
        <w:t xml:space="preserve">Project finish date: </w:t>
      </w:r>
    </w:p>
    <w:p w14:paraId="4438798E" w14:textId="11C6A740" w:rsidR="00F82681" w:rsidRPr="00F82681" w:rsidRDefault="00F82681" w:rsidP="00F82681">
      <w:r w:rsidRPr="00F82681">
        <w:t>December 2021</w:t>
      </w:r>
    </w:p>
    <w:p w14:paraId="459C26C2" w14:textId="77777777" w:rsidR="00F82681" w:rsidRPr="00F82681" w:rsidRDefault="00F82681" w:rsidP="00F82681">
      <w:pPr>
        <w:rPr>
          <w:b/>
          <w:bCs/>
        </w:rPr>
      </w:pPr>
    </w:p>
    <w:p w14:paraId="1287C914" w14:textId="77777777" w:rsidR="00F82681" w:rsidRPr="00F82681" w:rsidRDefault="00F82681" w:rsidP="00F82681">
      <w:pPr>
        <w:pStyle w:val="Heading1"/>
      </w:pPr>
      <w:r w:rsidRPr="00F82681">
        <w:t>Description of the final outputs</w:t>
      </w:r>
    </w:p>
    <w:p w14:paraId="7E39CD9E" w14:textId="77777777" w:rsidR="00F82681" w:rsidRPr="00F82681" w:rsidRDefault="00F82681" w:rsidP="00F82681">
      <w:pPr>
        <w:rPr>
          <w:b/>
          <w:bCs/>
        </w:rPr>
      </w:pPr>
    </w:p>
    <w:p w14:paraId="0A921FF0" w14:textId="69759E11" w:rsidR="00F82681" w:rsidRPr="00F82681" w:rsidRDefault="00CC0A37" w:rsidP="00F82681">
      <w:pPr>
        <w:numPr>
          <w:ilvl w:val="0"/>
          <w:numId w:val="4"/>
        </w:numPr>
      </w:pPr>
      <w:hyperlink r:id="rId12" w:history="1">
        <w:r w:rsidR="00F82681" w:rsidRPr="00F82681">
          <w:rPr>
            <w:rStyle w:val="Hyperlink"/>
          </w:rPr>
          <w:t xml:space="preserve">An introduction to using </w:t>
        </w:r>
        <w:r w:rsidR="00653447">
          <w:rPr>
            <w:rStyle w:val="Hyperlink"/>
          </w:rPr>
          <w:t>i</w:t>
        </w:r>
        <w:r w:rsidR="00653447" w:rsidRPr="00F82681">
          <w:rPr>
            <w:rStyle w:val="Hyperlink"/>
          </w:rPr>
          <w:t xml:space="preserve">mmersive </w:t>
        </w:r>
        <w:r w:rsidR="00653447">
          <w:rPr>
            <w:rStyle w:val="Hyperlink"/>
          </w:rPr>
          <w:t>t</w:t>
        </w:r>
        <w:r w:rsidR="00F82681" w:rsidRPr="00F82681">
          <w:rPr>
            <w:rStyle w:val="Hyperlink"/>
          </w:rPr>
          <w:t>echnologies</w:t>
        </w:r>
      </w:hyperlink>
      <w:r w:rsidR="00F82681" w:rsidRPr="00F82681">
        <w:t xml:space="preserve"> – this short online course provides practitioners with a simple introduction to using immersive technologies within an education setting. </w:t>
      </w:r>
    </w:p>
    <w:p w14:paraId="22DFDF47" w14:textId="23A1FB68" w:rsidR="00F82681" w:rsidRPr="00F82681" w:rsidRDefault="00653447" w:rsidP="00F82681">
      <w:pPr>
        <w:numPr>
          <w:ilvl w:val="0"/>
          <w:numId w:val="4"/>
        </w:numPr>
      </w:pPr>
      <w:hyperlink r:id="rId13" w:history="1">
        <w:r w:rsidRPr="00F82681">
          <w:rPr>
            <w:rStyle w:val="Hyperlink"/>
          </w:rPr>
          <w:t xml:space="preserve">TRIP 360 </w:t>
        </w:r>
        <w:r>
          <w:rPr>
            <w:rStyle w:val="Hyperlink"/>
          </w:rPr>
          <w:t>v</w:t>
        </w:r>
        <w:r w:rsidRPr="00F82681">
          <w:rPr>
            <w:rStyle w:val="Hyperlink"/>
          </w:rPr>
          <w:t>ideos</w:t>
        </w:r>
      </w:hyperlink>
      <w:r>
        <w:rPr>
          <w:rStyle w:val="Hyperlink"/>
        </w:rPr>
        <w:t xml:space="preserve">, </w:t>
      </w:r>
      <w:r w:rsidR="00F82681" w:rsidRPr="00F82681">
        <w:t xml:space="preserve">which can be used in the curriculum delivery of </w:t>
      </w:r>
      <w:r>
        <w:t>c</w:t>
      </w:r>
      <w:r w:rsidRPr="00F82681">
        <w:t xml:space="preserve">onstruction </w:t>
      </w:r>
      <w:r w:rsidR="00F82681" w:rsidRPr="00F82681">
        <w:t>T Levels</w:t>
      </w:r>
      <w:r w:rsidR="00C010D0">
        <w:t>,</w:t>
      </w:r>
      <w:r w:rsidR="00F82681" w:rsidRPr="00F82681">
        <w:t xml:space="preserve"> either with VR </w:t>
      </w:r>
      <w:r>
        <w:t>h</w:t>
      </w:r>
      <w:r w:rsidRPr="00F82681">
        <w:t xml:space="preserve">eadsets </w:t>
      </w:r>
      <w:r w:rsidR="00F82681" w:rsidRPr="00F82681">
        <w:t>or in 2D. To include:</w:t>
      </w:r>
    </w:p>
    <w:p w14:paraId="01857D44" w14:textId="7C880F75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Virtual </w:t>
      </w:r>
      <w:r w:rsidR="00653447">
        <w:t>r</w:t>
      </w:r>
      <w:r w:rsidR="00653447" w:rsidRPr="00F82681">
        <w:t xml:space="preserve">eality </w:t>
      </w:r>
      <w:r w:rsidRPr="00F82681">
        <w:t>in T Levels – a short overview of the benefits of using virtual reality in T Level curriculum</w:t>
      </w:r>
    </w:p>
    <w:p w14:paraId="79233E57" w14:textId="0AC5E83A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Honest Talks – an industry professional providing a description of planning for work on a construction site </w:t>
      </w:r>
    </w:p>
    <w:p w14:paraId="581B88FD" w14:textId="5E07C7AB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Heritage </w:t>
      </w:r>
      <w:r w:rsidR="00653447">
        <w:t>e</w:t>
      </w:r>
      <w:r w:rsidR="00653447" w:rsidRPr="00F82681">
        <w:t xml:space="preserve">pisode </w:t>
      </w:r>
      <w:r w:rsidRPr="00F82681">
        <w:t>1</w:t>
      </w:r>
      <w:r w:rsidR="00653447">
        <w:t>:</w:t>
      </w:r>
      <w:r w:rsidRPr="00F82681">
        <w:t xml:space="preserve"> Plumbing – VR/2D </w:t>
      </w:r>
      <w:r w:rsidR="00653447">
        <w:t>f</w:t>
      </w:r>
      <w:r w:rsidR="00653447" w:rsidRPr="00F82681">
        <w:t xml:space="preserve">ilm </w:t>
      </w:r>
      <w:r w:rsidRPr="00F82681">
        <w:t>of plumbing installations</w:t>
      </w:r>
      <w:r w:rsidR="00653447">
        <w:t>,</w:t>
      </w:r>
      <w:r w:rsidRPr="00F82681">
        <w:t xml:space="preserve"> as part of the updating and modernisation to preserve history and original features at </w:t>
      </w:r>
      <w:proofErr w:type="spellStart"/>
      <w:r w:rsidRPr="00F82681">
        <w:t>Llanthony</w:t>
      </w:r>
      <w:proofErr w:type="spellEnd"/>
      <w:r w:rsidRPr="00F82681">
        <w:t xml:space="preserve"> Priory, Gloucester</w:t>
      </w:r>
    </w:p>
    <w:p w14:paraId="3363412E" w14:textId="2286E2F6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Heritage </w:t>
      </w:r>
      <w:r w:rsidR="00653447">
        <w:t>e</w:t>
      </w:r>
      <w:r w:rsidR="00653447" w:rsidRPr="00F82681">
        <w:t xml:space="preserve">pisode </w:t>
      </w:r>
      <w:r w:rsidRPr="00F82681">
        <w:t>2</w:t>
      </w:r>
      <w:r w:rsidR="00653447">
        <w:t>:</w:t>
      </w:r>
      <w:r w:rsidRPr="00F82681">
        <w:t xml:space="preserve"> Carpentry and joinery – VR/2D </w:t>
      </w:r>
      <w:r w:rsidR="00653447">
        <w:t>f</w:t>
      </w:r>
      <w:r w:rsidR="00653447" w:rsidRPr="00F82681">
        <w:t xml:space="preserve">ilm </w:t>
      </w:r>
      <w:r w:rsidRPr="00F82681">
        <w:t xml:space="preserve">of carpentry and joinery maintenance and updating at </w:t>
      </w:r>
      <w:proofErr w:type="spellStart"/>
      <w:r w:rsidRPr="00F82681">
        <w:t>Llanthony</w:t>
      </w:r>
      <w:proofErr w:type="spellEnd"/>
      <w:r w:rsidRPr="00F82681">
        <w:t xml:space="preserve"> Priory, Gloucester</w:t>
      </w:r>
    </w:p>
    <w:p w14:paraId="01C85170" w14:textId="63FBDB7E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Commercial </w:t>
      </w:r>
      <w:r w:rsidR="00653447">
        <w:t>e</w:t>
      </w:r>
      <w:r w:rsidR="00653447" w:rsidRPr="00F82681">
        <w:t xml:space="preserve">pisode </w:t>
      </w:r>
      <w:r w:rsidRPr="00F82681">
        <w:t>1</w:t>
      </w:r>
      <w:r w:rsidR="00653447">
        <w:t>:</w:t>
      </w:r>
      <w:r w:rsidRPr="00F82681">
        <w:t xml:space="preserve"> Health and </w:t>
      </w:r>
      <w:r w:rsidR="00653447">
        <w:t>s</w:t>
      </w:r>
      <w:r w:rsidR="00653447" w:rsidRPr="00F82681">
        <w:t xml:space="preserve">afety </w:t>
      </w:r>
      <w:r w:rsidR="00653447">
        <w:rPr>
          <w:rFonts w:cs="Arial"/>
          <w:color w:val="202124"/>
          <w:shd w:val="clear" w:color="auto" w:fill="FFFFFF"/>
        </w:rPr>
        <w:t>–</w:t>
      </w:r>
      <w:r w:rsidRPr="00F82681">
        <w:t xml:space="preserve"> VR/2D </w:t>
      </w:r>
      <w:r w:rsidR="00653447">
        <w:t>f</w:t>
      </w:r>
      <w:r w:rsidR="00653447" w:rsidRPr="00F82681">
        <w:t xml:space="preserve">ilm </w:t>
      </w:r>
      <w:r w:rsidRPr="00F82681">
        <w:t xml:space="preserve">of health and safety considerations </w:t>
      </w:r>
      <w:r w:rsidR="00653447">
        <w:t>and</w:t>
      </w:r>
      <w:r w:rsidR="00653447" w:rsidRPr="00F82681">
        <w:t xml:space="preserve"> </w:t>
      </w:r>
      <w:r w:rsidRPr="00F82681">
        <w:t>hazards on a typical construction site</w:t>
      </w:r>
    </w:p>
    <w:p w14:paraId="7CE8F35A" w14:textId="129D5E96" w:rsidR="00F82681" w:rsidRPr="00F82681" w:rsidRDefault="00F82681" w:rsidP="00F82681">
      <w:pPr>
        <w:numPr>
          <w:ilvl w:val="1"/>
          <w:numId w:val="4"/>
        </w:numPr>
      </w:pPr>
      <w:r w:rsidRPr="00F82681">
        <w:t xml:space="preserve">Construction </w:t>
      </w:r>
      <w:r w:rsidR="00653447">
        <w:t>e</w:t>
      </w:r>
      <w:r w:rsidR="00653447" w:rsidRPr="00F82681">
        <w:t xml:space="preserve">pisode </w:t>
      </w:r>
      <w:r w:rsidRPr="00F82681">
        <w:t>1</w:t>
      </w:r>
      <w:r w:rsidR="00653447">
        <w:t>:</w:t>
      </w:r>
      <w:r w:rsidRPr="00F82681">
        <w:t xml:space="preserve"> </w:t>
      </w:r>
      <w:r w:rsidR="00653447" w:rsidRPr="00F82681">
        <w:t>Industrial</w:t>
      </w:r>
      <w:r w:rsidR="00653447">
        <w:t>-s</w:t>
      </w:r>
      <w:r w:rsidR="00653447" w:rsidRPr="00F82681">
        <w:t xml:space="preserve">ite </w:t>
      </w:r>
      <w:r w:rsidRPr="00F82681">
        <w:t xml:space="preserve">overview </w:t>
      </w:r>
      <w:r w:rsidR="00653447">
        <w:rPr>
          <w:rFonts w:cs="Arial"/>
          <w:color w:val="202124"/>
          <w:shd w:val="clear" w:color="auto" w:fill="FFFFFF"/>
        </w:rPr>
        <w:t>–</w:t>
      </w:r>
      <w:r w:rsidRPr="00F82681">
        <w:t xml:space="preserve"> VR/2D </w:t>
      </w:r>
      <w:r w:rsidR="00653447">
        <w:t>f</w:t>
      </w:r>
      <w:r w:rsidR="00653447" w:rsidRPr="00F82681">
        <w:t xml:space="preserve">ilm </w:t>
      </w:r>
      <w:r w:rsidRPr="00F82681">
        <w:t>of development of commercial building for Sandvik in Halesowen, Birmingham</w:t>
      </w:r>
      <w:r w:rsidR="00653447">
        <w:t>,</w:t>
      </w:r>
      <w:r w:rsidRPr="00F82681">
        <w:t xml:space="preserve"> providing students with an overview of the site and </w:t>
      </w:r>
      <w:r w:rsidR="00980D1C">
        <w:t xml:space="preserve">a </w:t>
      </w:r>
      <w:r w:rsidRPr="00F82681">
        <w:t>site map</w:t>
      </w:r>
    </w:p>
    <w:p w14:paraId="0FCCB059" w14:textId="77777777" w:rsidR="00F82681" w:rsidRPr="00F82681" w:rsidRDefault="00F82681" w:rsidP="00F82681"/>
    <w:p w14:paraId="3A95F90F" w14:textId="77777777" w:rsidR="00F82681" w:rsidRPr="00F82681" w:rsidRDefault="00F82681" w:rsidP="00F82681">
      <w:pPr>
        <w:pStyle w:val="Heading1"/>
      </w:pPr>
      <w:r w:rsidRPr="00F82681">
        <w:t>Planned sector use</w:t>
      </w:r>
    </w:p>
    <w:p w14:paraId="26808D2B" w14:textId="77777777" w:rsidR="00F82681" w:rsidRPr="00F82681" w:rsidRDefault="00F82681" w:rsidP="00F82681"/>
    <w:p w14:paraId="2CB4607F" w14:textId="3A426221" w:rsidR="00F82681" w:rsidRPr="00F82681" w:rsidRDefault="00F82681" w:rsidP="00F82681">
      <w:pPr>
        <w:numPr>
          <w:ilvl w:val="0"/>
          <w:numId w:val="5"/>
        </w:numPr>
      </w:pPr>
      <w:r w:rsidRPr="00F82681">
        <w:t xml:space="preserve">Introductory short course to be used by T Level teachers and practitioners to gain an insight of how immersive technologies can be used in education, </w:t>
      </w:r>
      <w:r w:rsidR="00980D1C">
        <w:t xml:space="preserve">focusing in particular on </w:t>
      </w:r>
      <w:r w:rsidRPr="00F82681">
        <w:t xml:space="preserve">T Levels and some of the considerations that need to be made. </w:t>
      </w:r>
    </w:p>
    <w:p w14:paraId="1EE6B29E" w14:textId="73EABFED" w:rsidR="00F82681" w:rsidRPr="00F82681" w:rsidRDefault="00F82681" w:rsidP="00F82681">
      <w:pPr>
        <w:numPr>
          <w:ilvl w:val="0"/>
          <w:numId w:val="5"/>
        </w:numPr>
      </w:pPr>
      <w:r w:rsidRPr="00F82681">
        <w:t xml:space="preserve">TRIP 360 </w:t>
      </w:r>
      <w:r w:rsidR="00980D1C">
        <w:t>v</w:t>
      </w:r>
      <w:r w:rsidR="00980D1C" w:rsidRPr="00F82681">
        <w:t xml:space="preserve">ideos </w:t>
      </w:r>
      <w:r w:rsidRPr="00F82681">
        <w:t xml:space="preserve">are intended for use by T Level teachers, </w:t>
      </w:r>
      <w:r w:rsidR="00980D1C">
        <w:t xml:space="preserve">and </w:t>
      </w:r>
      <w:r w:rsidRPr="00F82681">
        <w:t>practitioners for the delivery of</w:t>
      </w:r>
      <w:r w:rsidR="00980D1C">
        <w:t xml:space="preserve"> the</w:t>
      </w:r>
      <w:r w:rsidRPr="00F82681">
        <w:t xml:space="preserve"> T Level </w:t>
      </w:r>
      <w:r w:rsidR="00980D1C">
        <w:t>c</w:t>
      </w:r>
      <w:r w:rsidR="00980D1C" w:rsidRPr="00F82681">
        <w:t xml:space="preserve">onstruction </w:t>
      </w:r>
      <w:r w:rsidRPr="00F82681">
        <w:t xml:space="preserve">curriculum. </w:t>
      </w:r>
    </w:p>
    <w:p w14:paraId="135F2002" w14:textId="77777777" w:rsidR="00F82681" w:rsidRPr="00F82681" w:rsidRDefault="00F82681" w:rsidP="00F82681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6D1EA955" w:rsidR="003223E8" w:rsidRDefault="003223E8" w:rsidP="00B07F7D"/>
    <w:p w14:paraId="4C531485" w14:textId="3E20460B" w:rsidR="00F82681" w:rsidRDefault="00F82681" w:rsidP="00B07F7D"/>
    <w:p w14:paraId="772BE477" w14:textId="77777777" w:rsidR="00861914" w:rsidRDefault="00861914" w:rsidP="00B07F7D"/>
    <w:p w14:paraId="022BB1E6" w14:textId="61546D17" w:rsidR="00F82681" w:rsidRDefault="00F82681" w:rsidP="00B07F7D"/>
    <w:p w14:paraId="2136B271" w14:textId="78DB92EE" w:rsidR="003223E8" w:rsidRDefault="003223E8" w:rsidP="00B07F7D"/>
    <w:p w14:paraId="1AA0A561" w14:textId="1FF549E4" w:rsidR="00593DD0" w:rsidRDefault="00593DD0" w:rsidP="00B07F7D"/>
    <w:p w14:paraId="607DF03E" w14:textId="77777777" w:rsidR="00593DD0" w:rsidRDefault="00593DD0" w:rsidP="00B07F7D"/>
    <w:p w14:paraId="46DEA0F9" w14:textId="05CF6F60" w:rsidR="003223E8" w:rsidRDefault="003223E8" w:rsidP="00B07F7D">
      <w:pPr>
        <w:rPr>
          <w:b/>
          <w:bCs/>
        </w:rPr>
      </w:pPr>
    </w:p>
    <w:p w14:paraId="23A3BD5D" w14:textId="6EC2AD83" w:rsidR="0064685B" w:rsidRDefault="0064685B" w:rsidP="0064685B">
      <w:pPr>
        <w:tabs>
          <w:tab w:val="left" w:pos="3470"/>
        </w:tabs>
      </w:pPr>
    </w:p>
    <w:p w14:paraId="4C98128D" w14:textId="3D876B95" w:rsidR="00C301EA" w:rsidRDefault="00593DD0" w:rsidP="0064685B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639DCA8E" wp14:editId="69D8A8EE">
            <wp:simplePos x="0" y="0"/>
            <wp:positionH relativeFrom="column">
              <wp:posOffset>1133475</wp:posOffset>
            </wp:positionH>
            <wp:positionV relativeFrom="paragraph">
              <wp:posOffset>36830</wp:posOffset>
            </wp:positionV>
            <wp:extent cx="1650365" cy="683895"/>
            <wp:effectExtent l="0" t="0" r="6985" b="1905"/>
            <wp:wrapTight wrapText="bothSides">
              <wp:wrapPolygon edited="0">
                <wp:start x="0" y="0"/>
                <wp:lineTo x="0" y="21058"/>
                <wp:lineTo x="21442" y="21058"/>
                <wp:lineTo x="21442" y="0"/>
                <wp:lineTo x="0" y="0"/>
              </wp:wrapPolygon>
            </wp:wrapTight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F82681" w:rsidRDefault="00F8268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F82681" w:rsidRPr="005F276F" w:rsidRDefault="00F8268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F82681" w:rsidRDefault="00F82681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F82681" w:rsidRPr="005F276F" w:rsidRDefault="00F82681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2FF7455" w:rsidR="00F82681" w:rsidRPr="005F276F" w:rsidRDefault="00F8268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Gloucestershire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12FF7455" w:rsidR="00F82681" w:rsidRPr="005F276F" w:rsidRDefault="00F82681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Gloucestershire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F82681" w:rsidRPr="009D7B45" w:rsidRDefault="00F82681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F82681" w:rsidRPr="009D7B45" w:rsidRDefault="00F82681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604B0927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88DAA" w14:textId="77777777" w:rsidR="004264C1" w:rsidRDefault="004264C1" w:rsidP="00E0682F">
      <w:r>
        <w:separator/>
      </w:r>
    </w:p>
  </w:endnote>
  <w:endnote w:type="continuationSeparator" w:id="0">
    <w:p w14:paraId="45F00956" w14:textId="77777777" w:rsidR="004264C1" w:rsidRDefault="004264C1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67FBB194" w:rsidR="00F82681" w:rsidRPr="00F82681" w:rsidRDefault="00F82681" w:rsidP="002704D3">
    <w:pPr>
      <w:pStyle w:val="Footer"/>
      <w:rPr>
        <w:sz w:val="20"/>
        <w:szCs w:val="20"/>
      </w:rPr>
    </w:pPr>
    <w:r>
      <w:rPr>
        <w:sz w:val="20"/>
        <w:szCs w:val="20"/>
      </w:rPr>
      <w:t>Gloucestershire College</w:t>
    </w:r>
    <w:r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B9F1F" w14:textId="77777777" w:rsidR="004264C1" w:rsidRDefault="004264C1" w:rsidP="00E0682F">
      <w:r>
        <w:separator/>
      </w:r>
    </w:p>
  </w:footnote>
  <w:footnote w:type="continuationSeparator" w:id="0">
    <w:p w14:paraId="1AE2076D" w14:textId="77777777" w:rsidR="004264C1" w:rsidRDefault="004264C1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5289A"/>
    <w:multiLevelType w:val="hybridMultilevel"/>
    <w:tmpl w:val="A1140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D665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41308"/>
    <w:rsid w:val="00156EF5"/>
    <w:rsid w:val="002704D3"/>
    <w:rsid w:val="002B70D7"/>
    <w:rsid w:val="003223E8"/>
    <w:rsid w:val="004264C1"/>
    <w:rsid w:val="00593DD0"/>
    <w:rsid w:val="006176F2"/>
    <w:rsid w:val="0064685B"/>
    <w:rsid w:val="00653447"/>
    <w:rsid w:val="00687141"/>
    <w:rsid w:val="007D0F0F"/>
    <w:rsid w:val="00861914"/>
    <w:rsid w:val="00865EDA"/>
    <w:rsid w:val="008C20FA"/>
    <w:rsid w:val="00980D1C"/>
    <w:rsid w:val="009F592C"/>
    <w:rsid w:val="00B07F7D"/>
    <w:rsid w:val="00C010D0"/>
    <w:rsid w:val="00C301EA"/>
    <w:rsid w:val="00C55F88"/>
    <w:rsid w:val="00C92B1D"/>
    <w:rsid w:val="00CC0A37"/>
    <w:rsid w:val="00E0682F"/>
    <w:rsid w:val="00E205FA"/>
    <w:rsid w:val="00E55BB9"/>
    <w:rsid w:val="00F74835"/>
    <w:rsid w:val="00F82681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5344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0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0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4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youtube.com/playlist?list=PLdcQdeUfCm3bHq49LE9FeeP8ZaB4BH0td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ise.articulate.com/share/SofNX66mRn_LDuvx4ByEwYlLjhGl3MM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D047-110D-400C-A1E6-0392ABEDD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2</cp:revision>
  <dcterms:created xsi:type="dcterms:W3CDTF">2022-05-19T06:47:00Z</dcterms:created>
  <dcterms:modified xsi:type="dcterms:W3CDTF">2022-05-19T06:47:00Z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